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76731" w14:textId="5930A0F4" w:rsidR="00860C2F" w:rsidRPr="004C7B40" w:rsidRDefault="008E24C5" w:rsidP="00B473B5">
      <w:pPr>
        <w:jc w:val="center"/>
        <w:rPr>
          <w:rFonts w:ascii="Sylfaen" w:hAnsi="Sylfaen"/>
          <w:b/>
          <w:bCs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860C2F" w:rsidRPr="004C7B40">
        <w:rPr>
          <w:rFonts w:ascii="Sylfaen" w:hAnsi="Sylfaen"/>
          <w:b/>
          <w:bCs/>
          <w:sz w:val="20"/>
          <w:lang w:val="hy-AM"/>
        </w:rPr>
        <w:t xml:space="preserve">ՏԵԽՆԻԿԱԿԱՆ ԲՆՈՒԹԱԳԻՐ </w:t>
      </w:r>
      <w:r w:rsidR="00AA1984">
        <w:rPr>
          <w:rFonts w:ascii="Sylfaen" w:hAnsi="Sylfaen"/>
          <w:b/>
          <w:bCs/>
          <w:sz w:val="20"/>
          <w:lang w:val="hy-AM"/>
        </w:rPr>
        <w:t>–ԳՆՄԱՆ ԺԱՄԱԿԱՑՈՒՅՑ</w:t>
      </w:r>
      <w:r w:rsidR="004C7B40" w:rsidRPr="004C7B40">
        <w:rPr>
          <w:rFonts w:ascii="Sylfaen" w:hAnsi="Sylfaen"/>
          <w:b/>
          <w:bCs/>
          <w:sz w:val="20"/>
          <w:lang w:val="hy-AM"/>
        </w:rPr>
        <w:t xml:space="preserve"> </w:t>
      </w:r>
      <w:r w:rsidR="00932254">
        <w:rPr>
          <w:rFonts w:ascii="Sylfaen" w:hAnsi="Sylfaen"/>
          <w:b/>
          <w:bCs/>
          <w:sz w:val="20"/>
          <w:lang w:val="hy-AM"/>
        </w:rPr>
        <w:t xml:space="preserve">   26-3</w:t>
      </w:r>
      <w:r w:rsidR="00DF1639">
        <w:rPr>
          <w:rFonts w:ascii="Sylfaen" w:hAnsi="Sylfaen"/>
          <w:b/>
          <w:bCs/>
          <w:sz w:val="20"/>
          <w:lang w:val="hy-AM"/>
        </w:rPr>
        <w:t>9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839"/>
        <w:gridCol w:w="990"/>
        <w:gridCol w:w="3870"/>
        <w:gridCol w:w="810"/>
        <w:gridCol w:w="1080"/>
        <w:gridCol w:w="1080"/>
        <w:gridCol w:w="900"/>
        <w:gridCol w:w="1440"/>
        <w:gridCol w:w="990"/>
        <w:gridCol w:w="1021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Ապրանքի</w:t>
            </w:r>
          </w:p>
        </w:tc>
      </w:tr>
      <w:tr w:rsidR="00860C2F" w14:paraId="24B9878C" w14:textId="77777777" w:rsidTr="00E52297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գնումներիպլանովնախատեսվածմիջանցիկծածկագիրը` ըստ ԳՄԱ դասակարգման (CPV)</w:t>
            </w:r>
          </w:p>
        </w:tc>
        <w:tc>
          <w:tcPr>
            <w:tcW w:w="2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անվանումը և ապրանքայիննշանը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արտադրողը և ծագմաներկիրը</w:t>
            </w:r>
          </w:p>
        </w:tc>
        <w:tc>
          <w:tcPr>
            <w:tcW w:w="3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տեխնիկականբնութագիրը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չափմանմիավորը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միավորգինը/ՀՀ դրամ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ընդհանուրգինը/ՀՀ դրամ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</w:p>
        </w:tc>
        <w:tc>
          <w:tcPr>
            <w:tcW w:w="3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մատակարարման</w:t>
            </w:r>
          </w:p>
        </w:tc>
      </w:tr>
      <w:tr w:rsidR="00860C2F" w14:paraId="32E37E68" w14:textId="77777777" w:rsidTr="00E52297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հասցեն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ենթակաքանակը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Ժամկետը**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2B022A" w14:paraId="37E6CF0D" w14:textId="77777777" w:rsidTr="00E52297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6120" w14:textId="06D83D8A" w:rsidR="002B022A" w:rsidRPr="00D0516B" w:rsidRDefault="002B022A" w:rsidP="002B022A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F50C" w14:textId="40699D58" w:rsidR="002B022A" w:rsidRPr="00F53DE3" w:rsidRDefault="002B022A" w:rsidP="002B022A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3C27ED">
              <w:rPr>
                <w:rFonts w:ascii="Sylfaen" w:hAnsi="Sylfaen"/>
                <w:sz w:val="20"/>
                <w:szCs w:val="20"/>
              </w:rPr>
              <w:t>33181300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A0D5" w14:textId="5004B2F0" w:rsidR="002B022A" w:rsidRPr="00A9782E" w:rsidRDefault="002B022A" w:rsidP="002B022A">
            <w:pPr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eastAsia="Sylfaen" w:hAnsi="Sylfaen" w:cs="Sylfaen"/>
                <w:lang w:val="hy-AM"/>
              </w:rPr>
              <w:t>Տոտալ էնդոպրոտեզի հավաքածու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CC30" w14:textId="06B41092" w:rsidR="002B022A" w:rsidRPr="000B7BEE" w:rsidRDefault="002B022A" w:rsidP="002B022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5236" w14:textId="1F5DBAEF" w:rsidR="002B022A" w:rsidRPr="001E5D5C" w:rsidRDefault="002B022A" w:rsidP="002B022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E4BE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կցվում է տեխբնութագիր   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B65D" w14:textId="72CF7B31" w:rsidR="002B022A" w:rsidRPr="00225BB6" w:rsidRDefault="002B022A" w:rsidP="002B022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D1F9" w14:textId="7CE6E66F" w:rsidR="002B022A" w:rsidRPr="00E52297" w:rsidRDefault="002B022A" w:rsidP="002B022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FC2B" w14:textId="34BACA12" w:rsidR="002B022A" w:rsidRPr="00E52297" w:rsidRDefault="002B022A" w:rsidP="002B022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FF1A" w14:textId="1C28FB90" w:rsidR="002B022A" w:rsidRPr="00EE05FE" w:rsidRDefault="00EE05FE" w:rsidP="002B022A">
            <w:pPr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166E" w14:textId="77777777" w:rsidR="002B022A" w:rsidRPr="00F53DE3" w:rsidRDefault="002B022A" w:rsidP="002B022A">
            <w:pPr>
              <w:rPr>
                <w:rFonts w:ascii="Sylfaen" w:hAnsi="Sylfaen"/>
                <w:sz w:val="18"/>
                <w:szCs w:val="18"/>
              </w:rPr>
            </w:pPr>
            <w:r w:rsidRPr="00F53DE3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504A6AF" w14:textId="25834797" w:rsidR="002B022A" w:rsidRDefault="002B022A" w:rsidP="002B022A">
            <w:pPr>
              <w:rPr>
                <w:rFonts w:ascii="Sylfaen" w:hAnsi="Sylfaen"/>
                <w:sz w:val="20"/>
                <w:szCs w:val="20"/>
              </w:rPr>
            </w:pPr>
            <w:r w:rsidRPr="00F53DE3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5C2B" w14:textId="385E263A" w:rsidR="002B022A" w:rsidRDefault="002B022A" w:rsidP="002B022A">
            <w:r w:rsidRPr="00D73D07">
              <w:rPr>
                <w:rFonts w:ascii="Sylfaen" w:hAnsi="Sylfaen"/>
                <w:sz w:val="16"/>
                <w:szCs w:val="16"/>
              </w:rPr>
              <w:t>ըստ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73D07">
              <w:rPr>
                <w:rFonts w:ascii="Sylfaen" w:hAnsi="Sylfaen"/>
                <w:sz w:val="16"/>
                <w:szCs w:val="16"/>
              </w:rPr>
              <w:t>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D13C" w14:textId="687243B2" w:rsidR="002B022A" w:rsidRPr="00D26B30" w:rsidRDefault="002B022A" w:rsidP="002B022A">
            <w:pPr>
              <w:rPr>
                <w:rFonts w:ascii="Sylfaen" w:hAnsi="Sylfaen"/>
                <w:sz w:val="20"/>
                <w:szCs w:val="20"/>
              </w:rPr>
            </w:pPr>
            <w:r w:rsidRPr="00D26B30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  <w:tr w:rsidR="002B022A" w:rsidRPr="007A086E" w14:paraId="7CFA4A6F" w14:textId="77777777" w:rsidTr="00E52297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DA26" w14:textId="520C8AA9" w:rsidR="002B022A" w:rsidRDefault="002B022A" w:rsidP="002B022A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AC6A" w14:textId="2EC622B2" w:rsidR="002B022A" w:rsidRPr="00F53DE3" w:rsidRDefault="002B022A" w:rsidP="002B022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C27ED">
              <w:rPr>
                <w:rFonts w:ascii="Sylfaen" w:hAnsi="Sylfaen"/>
                <w:sz w:val="20"/>
                <w:szCs w:val="20"/>
              </w:rPr>
              <w:t>33181300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125C" w14:textId="0960E513" w:rsidR="002B022A" w:rsidRPr="00D07672" w:rsidRDefault="002B022A" w:rsidP="002B022A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r w:rsidRPr="00A9782E">
              <w:rPr>
                <w:rFonts w:ascii="Sylfaen" w:hAnsi="Sylfaen" w:cs="Courier New"/>
                <w:color w:val="202124"/>
                <w:lang w:val="hy-AM" w:eastAsia="ru-RU"/>
              </w:rPr>
              <w:t>Տոտալ էնդոպրոտեզի հավաքածու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2193" w14:textId="44EC74A0" w:rsidR="002B022A" w:rsidRPr="000B7BEE" w:rsidRDefault="002B022A" w:rsidP="002B022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E030" w14:textId="4D553ECD" w:rsidR="002B022A" w:rsidRPr="00932254" w:rsidRDefault="002B022A" w:rsidP="002B022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E4BE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կցվում է տեխբնութագիր   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7ED4" w14:textId="09D792AD" w:rsidR="002B022A" w:rsidRPr="00F66E0E" w:rsidRDefault="002B022A" w:rsidP="002B022A">
            <w:pPr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eastAsia="Sylfaen" w:hAnsi="Sylfaen" w:cs="Sylfaen"/>
                <w:lang w:val="hy-AM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92B5" w14:textId="7B5A7B9F" w:rsidR="002B022A" w:rsidRPr="00E52297" w:rsidRDefault="002B022A" w:rsidP="002B022A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2829" w14:textId="41231E9E" w:rsidR="002B022A" w:rsidRPr="00E52297" w:rsidRDefault="002B022A" w:rsidP="002B022A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70DA" w14:textId="177AB38A" w:rsidR="002B022A" w:rsidRPr="00EE05FE" w:rsidRDefault="00EE05FE" w:rsidP="002B022A">
            <w:pPr>
              <w:rPr>
                <w:rFonts w:ascii="Sylfaen" w:eastAsia="Sylfaen" w:hAnsi="Sylfaen"/>
              </w:rPr>
            </w:pPr>
            <w:r>
              <w:rPr>
                <w:rFonts w:ascii="Sylfaen" w:eastAsia="Sylfaen" w:hAnsi="Sylfaen"/>
              </w:rPr>
              <w:t>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FCE3" w14:textId="77777777" w:rsidR="002B022A" w:rsidRPr="00F53DE3" w:rsidRDefault="002B022A" w:rsidP="002B022A">
            <w:pPr>
              <w:rPr>
                <w:rFonts w:ascii="Sylfaen" w:hAnsi="Sylfaen"/>
                <w:sz w:val="18"/>
                <w:szCs w:val="18"/>
              </w:rPr>
            </w:pPr>
            <w:r w:rsidRPr="00F53DE3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658E51BB" w14:textId="03D461EA" w:rsidR="002B022A" w:rsidRPr="007A086E" w:rsidRDefault="002B022A" w:rsidP="002B022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53DE3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25A69" w14:textId="05BD127F" w:rsidR="002B022A" w:rsidRPr="007A086E" w:rsidRDefault="002B022A" w:rsidP="002B022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73D07">
              <w:rPr>
                <w:rFonts w:ascii="Sylfaen" w:hAnsi="Sylfaen"/>
                <w:sz w:val="16"/>
                <w:szCs w:val="16"/>
              </w:rPr>
              <w:t>ըստ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73D07">
              <w:rPr>
                <w:rFonts w:ascii="Sylfaen" w:hAnsi="Sylfaen"/>
                <w:sz w:val="16"/>
                <w:szCs w:val="16"/>
              </w:rPr>
              <w:t>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4210" w14:textId="417B465D" w:rsidR="002B022A" w:rsidRPr="00D26B30" w:rsidRDefault="002B022A" w:rsidP="002B022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26B30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  <w:tr w:rsidR="002B022A" w:rsidRPr="007A086E" w14:paraId="54120ACA" w14:textId="77777777" w:rsidTr="00E52297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F020" w14:textId="46305D9F" w:rsidR="002B022A" w:rsidRDefault="002B022A" w:rsidP="002B022A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9EC4" w14:textId="022DC575" w:rsidR="002B022A" w:rsidRPr="004A19C9" w:rsidRDefault="002B022A" w:rsidP="002B022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C27ED">
              <w:rPr>
                <w:rFonts w:ascii="Sylfaen" w:hAnsi="Sylfaen"/>
                <w:sz w:val="20"/>
                <w:szCs w:val="20"/>
              </w:rPr>
              <w:t>33181300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AA64F" w14:textId="3AB967A1" w:rsidR="002B022A" w:rsidRPr="00D07672" w:rsidRDefault="002B022A" w:rsidP="002B022A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r>
              <w:rPr>
                <w:rFonts w:ascii="Sylfaen" w:hAnsi="Sylfaen" w:cs="Courier New"/>
                <w:color w:val="202124"/>
                <w:lang w:val="hy-AM" w:eastAsia="ru-RU"/>
              </w:rPr>
              <w:t>Կոնքազդրային հոդի տոտոալ էնդոպրոտեզի հավաքածու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0E1F" w14:textId="3E42F1D2" w:rsidR="002B022A" w:rsidRPr="007A086E" w:rsidRDefault="002B022A" w:rsidP="002B022A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AAE8" w14:textId="2234163B" w:rsidR="002B022A" w:rsidRPr="00932254" w:rsidRDefault="002B022A" w:rsidP="002B022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կցվում է տ</w:t>
            </w:r>
            <w:r w:rsidRPr="00A9782E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եխբնութագիր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52A3" w14:textId="2374B91D" w:rsidR="002B022A" w:rsidRPr="00F53DE3" w:rsidRDefault="002B022A" w:rsidP="002B022A">
            <w:pPr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eastAsia="Sylfaen" w:hAnsi="Sylfaen" w:cs="Sylfaen"/>
                <w:lang w:val="hy-AM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EE36" w14:textId="58CCC5ED" w:rsidR="002B022A" w:rsidRPr="00E52297" w:rsidRDefault="002B022A" w:rsidP="002B022A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73E5" w14:textId="59457600" w:rsidR="002B022A" w:rsidRPr="00E52297" w:rsidRDefault="002B022A" w:rsidP="002B022A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EFB5" w14:textId="6FF375D7" w:rsidR="002B022A" w:rsidRPr="00F53DE3" w:rsidRDefault="002B022A" w:rsidP="002B022A">
            <w:pPr>
              <w:rPr>
                <w:rFonts w:ascii="Sylfaen" w:eastAsia="Sylfaen" w:hAnsi="Sylfaen"/>
                <w:lang w:val="hy-AM"/>
              </w:rPr>
            </w:pPr>
            <w:r>
              <w:rPr>
                <w:rFonts w:ascii="Sylfaen" w:eastAsia="Sylfaen" w:hAnsi="Sylfaen"/>
                <w:lang w:val="hy-AM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506C" w14:textId="77777777" w:rsidR="002B022A" w:rsidRPr="00F53DE3" w:rsidRDefault="002B022A" w:rsidP="002B022A">
            <w:pPr>
              <w:rPr>
                <w:rFonts w:ascii="Sylfaen" w:hAnsi="Sylfaen"/>
                <w:sz w:val="18"/>
                <w:szCs w:val="18"/>
              </w:rPr>
            </w:pPr>
            <w:r w:rsidRPr="00F53DE3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2295D297" w14:textId="4ECCE61F" w:rsidR="002B022A" w:rsidRPr="007A086E" w:rsidRDefault="002B022A" w:rsidP="002B022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53DE3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AA8B" w14:textId="25A51785" w:rsidR="002B022A" w:rsidRPr="007A086E" w:rsidRDefault="002B022A" w:rsidP="002B022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73D07">
              <w:rPr>
                <w:rFonts w:ascii="Sylfaen" w:hAnsi="Sylfaen"/>
                <w:sz w:val="16"/>
                <w:szCs w:val="16"/>
              </w:rPr>
              <w:t>ըստ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73D07">
              <w:rPr>
                <w:rFonts w:ascii="Sylfaen" w:hAnsi="Sylfaen"/>
                <w:sz w:val="16"/>
                <w:szCs w:val="16"/>
              </w:rPr>
              <w:t>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7F79" w14:textId="4983FE24" w:rsidR="002B022A" w:rsidRPr="00D26B30" w:rsidRDefault="002B022A" w:rsidP="002B022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26B30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  <w:tr w:rsidR="002B022A" w:rsidRPr="007A086E" w14:paraId="7048A5D2" w14:textId="77777777" w:rsidTr="00E52297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15D0" w14:textId="488469A3" w:rsidR="002B022A" w:rsidRDefault="002B022A" w:rsidP="002B022A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B3BD" w14:textId="30FCD539" w:rsidR="002B022A" w:rsidRPr="004A19C9" w:rsidRDefault="002B022A" w:rsidP="002B022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C27ED">
              <w:rPr>
                <w:rFonts w:ascii="Sylfaen" w:hAnsi="Sylfaen"/>
                <w:sz w:val="20"/>
                <w:szCs w:val="20"/>
              </w:rPr>
              <w:t>33181300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3825" w14:textId="7D40AF6B" w:rsidR="002B022A" w:rsidRPr="00D07672" w:rsidRDefault="002B022A" w:rsidP="002B022A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r w:rsidRPr="002B022A">
              <w:rPr>
                <w:rFonts w:ascii="Sylfaen" w:hAnsi="Sylfaen" w:cs="Courier New"/>
                <w:color w:val="202124"/>
                <w:lang w:val="hy-AM" w:eastAsia="ru-RU"/>
              </w:rPr>
              <w:t>Ոսկրային խարիսխ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BF28" w14:textId="2943DB02" w:rsidR="002B022A" w:rsidRPr="0087425C" w:rsidRDefault="002B022A" w:rsidP="002B022A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2197" w14:textId="0759C04D" w:rsidR="002B022A" w:rsidRPr="00D01787" w:rsidRDefault="00B16E74" w:rsidP="002B022A">
            <w:pPr>
              <w:jc w:val="both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D0178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Ոսկրային խարիսխ</w:t>
            </w:r>
            <w:r w:rsidR="00D01787" w:rsidRPr="00D0178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 </w:t>
            </w:r>
            <w:r w:rsidRPr="00D0178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5մմ հաստություն 4</w:t>
            </w:r>
            <w:r w:rsidR="00D01787" w:rsidRPr="00D0178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D0178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թելերի հավաքածու,մատերիալը տիտանե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A9AB" w14:textId="2C2B34BE" w:rsidR="002B022A" w:rsidRPr="00D01787" w:rsidRDefault="002B022A" w:rsidP="002B022A">
            <w:pPr>
              <w:rPr>
                <w:rFonts w:ascii="Sylfaen" w:eastAsia="Sylfaen" w:hAnsi="Sylfaen" w:cs="Sylfaen"/>
                <w:lang w:val="hy-AM"/>
              </w:rPr>
            </w:pPr>
            <w:r w:rsidRPr="00D01787">
              <w:rPr>
                <w:rFonts w:ascii="Sylfaen" w:eastAsia="Sylfaen" w:hAnsi="Sylfaen" w:cs="Sylfaen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033B" w14:textId="0A696321" w:rsidR="002B022A" w:rsidRPr="00E52297" w:rsidRDefault="002B022A" w:rsidP="002B022A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9685" w14:textId="42D1EC77" w:rsidR="002B022A" w:rsidRPr="00E52297" w:rsidRDefault="002B022A" w:rsidP="002B022A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4CF9" w14:textId="7F8C3ECB" w:rsidR="002B022A" w:rsidRPr="00F53DE3" w:rsidRDefault="00EE05FE" w:rsidP="002B022A">
            <w:pPr>
              <w:rPr>
                <w:rFonts w:ascii="Sylfaen" w:eastAsia="Sylfaen" w:hAnsi="Sylfaen"/>
                <w:lang w:val="hy-AM"/>
              </w:rPr>
            </w:pPr>
            <w:r>
              <w:rPr>
                <w:rFonts w:ascii="Sylfaen" w:eastAsia="Sylfaen" w:hAnsi="Sylfaen"/>
              </w:rPr>
              <w:t>7</w:t>
            </w:r>
            <w:r w:rsidR="002B022A">
              <w:rPr>
                <w:rFonts w:ascii="Sylfaen" w:eastAsia="Sylfaen" w:hAnsi="Sylfaen"/>
                <w:lang w:val="hy-AM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9F901" w14:textId="77777777" w:rsidR="002B022A" w:rsidRPr="00F53DE3" w:rsidRDefault="002B022A" w:rsidP="002B022A">
            <w:pPr>
              <w:rPr>
                <w:rFonts w:ascii="Sylfaen" w:hAnsi="Sylfaen"/>
                <w:sz w:val="18"/>
                <w:szCs w:val="18"/>
              </w:rPr>
            </w:pPr>
            <w:r w:rsidRPr="00F53DE3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6CBD26F" w14:textId="3B426CBC" w:rsidR="002B022A" w:rsidRPr="007A086E" w:rsidRDefault="002B022A" w:rsidP="002B022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53DE3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CE69" w14:textId="7E524C2C" w:rsidR="002B022A" w:rsidRPr="007A086E" w:rsidRDefault="002B022A" w:rsidP="002B022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73D07">
              <w:rPr>
                <w:rFonts w:ascii="Sylfaen" w:hAnsi="Sylfaen"/>
                <w:sz w:val="16"/>
                <w:szCs w:val="16"/>
              </w:rPr>
              <w:t>ըստ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73D07">
              <w:rPr>
                <w:rFonts w:ascii="Sylfaen" w:hAnsi="Sylfaen"/>
                <w:sz w:val="16"/>
                <w:szCs w:val="16"/>
              </w:rPr>
              <w:t>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3CB5" w14:textId="3641390F" w:rsidR="002B022A" w:rsidRPr="00D26B30" w:rsidRDefault="002B022A" w:rsidP="002B022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26B30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</w:tbl>
    <w:p w14:paraId="5B744494" w14:textId="77777777" w:rsidR="00F67E9A" w:rsidRPr="00A9213E" w:rsidRDefault="00F67E9A">
      <w:pPr>
        <w:rPr>
          <w:lang w:val="hy-AM"/>
        </w:rPr>
      </w:pPr>
    </w:p>
    <w:p w14:paraId="1CD47EDB" w14:textId="77777777" w:rsidR="004C359D" w:rsidRPr="00133A2D" w:rsidRDefault="004C359D" w:rsidP="004C359D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4E677A33" w14:textId="77777777" w:rsidR="002539F8" w:rsidRDefault="002539F8" w:rsidP="002539F8">
      <w:pPr>
        <w:pStyle w:val="BodyText"/>
        <w:ind w:right="-7" w:firstLine="567"/>
        <w:jc w:val="center"/>
        <w:rPr>
          <w:rFonts w:ascii="Sylfaen" w:hAnsi="Sylfaen" w:cs="Times Armenian"/>
          <w:b/>
          <w:sz w:val="22"/>
          <w:szCs w:val="22"/>
          <w:highlight w:val="yellow"/>
          <w:lang w:val="hy-AM"/>
        </w:rPr>
      </w:pPr>
    </w:p>
    <w:p w14:paraId="057F936B" w14:textId="0ECC4B0A" w:rsidR="002539F8" w:rsidRDefault="002539F8" w:rsidP="002539F8">
      <w:pPr>
        <w:pStyle w:val="BodyText"/>
        <w:ind w:right="-7" w:firstLine="567"/>
        <w:jc w:val="center"/>
        <w:rPr>
          <w:rFonts w:ascii="Sylfaen" w:hAnsi="Sylfaen" w:cs="Times Armenian"/>
          <w:b/>
          <w:sz w:val="22"/>
          <w:szCs w:val="22"/>
          <w:lang w:val="hy-AM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0A471DE1" w14:textId="77777777" w:rsidR="002539F8" w:rsidRDefault="002539F8" w:rsidP="002539F8">
      <w:pPr>
        <w:pStyle w:val="BodyText"/>
        <w:ind w:right="-7" w:firstLine="567"/>
        <w:jc w:val="center"/>
        <w:rPr>
          <w:rFonts w:ascii="Sylfaen" w:hAnsi="Sylfaen" w:cs="Times Armenian"/>
          <w:b/>
          <w:sz w:val="22"/>
          <w:szCs w:val="22"/>
          <w:lang w:val="hy-AM"/>
        </w:rPr>
      </w:pPr>
    </w:p>
    <w:p w14:paraId="65520871" w14:textId="77777777" w:rsidR="002539F8" w:rsidRDefault="002539F8" w:rsidP="002539F8">
      <w:pPr>
        <w:jc w:val="both"/>
        <w:rPr>
          <w:rFonts w:ascii="Sylfaen" w:hAnsi="Sylfaen"/>
          <w:color w:val="FF0000"/>
          <w:sz w:val="22"/>
          <w:szCs w:val="22"/>
          <w:lang w:val="hy-AM"/>
        </w:rPr>
      </w:pPr>
      <w:r>
        <w:rPr>
          <w:rFonts w:ascii="Sylfaen" w:hAnsi="Sylfaen"/>
          <w:b/>
          <w:color w:val="FF0000"/>
          <w:sz w:val="22"/>
          <w:szCs w:val="22"/>
          <w:lang w:val="af-ZA"/>
        </w:rPr>
        <w:t>&lt;&lt;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Գնումների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&gt;&gt;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ՀՀ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օրենքի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13-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հոդվածի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>, 5-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համաձայն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եթե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պահանջ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հղում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պատունակում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առևտրային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նշանին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ֆիրմային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անվանմանը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արտոնագրին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էսքիզին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մոդելին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ծագման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երկրին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կոնկրետ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աղբյուրին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արտադրողին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ապա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դեպքում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մասնակիցները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կարող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համարժեքը՝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միաժամանակ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հայտով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ներկայացնելով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ներկայացվող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>:</w:t>
      </w:r>
    </w:p>
    <w:p w14:paraId="171AD0BD" w14:textId="77777777" w:rsidR="002539F8" w:rsidRDefault="002539F8" w:rsidP="002539F8">
      <w:pPr>
        <w:jc w:val="both"/>
        <w:rPr>
          <w:rFonts w:ascii="Sylfaen" w:hAnsi="Sylfaen" w:cs="Sylfaen"/>
          <w:b/>
          <w:sz w:val="22"/>
          <w:szCs w:val="22"/>
          <w:lang w:val="hy-AM"/>
        </w:rPr>
      </w:pPr>
      <w:r>
        <w:rPr>
          <w:rFonts w:ascii="Sylfaen" w:hAnsi="Sylfaen" w:cs="Sylfaen"/>
          <w:b/>
          <w:sz w:val="22"/>
          <w:szCs w:val="22"/>
          <w:lang w:val="hy-AM"/>
        </w:rPr>
        <w:t xml:space="preserve">              </w:t>
      </w:r>
    </w:p>
    <w:p w14:paraId="7AC69589" w14:textId="77777777" w:rsidR="002539F8" w:rsidRDefault="002539F8" w:rsidP="002539F8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>
        <w:rPr>
          <w:rFonts w:ascii="Sylfaen" w:hAnsi="Sylfaen" w:cs="Sylfaen"/>
          <w:b/>
          <w:sz w:val="22"/>
          <w:szCs w:val="22"/>
          <w:lang w:val="hy-AM"/>
        </w:rPr>
        <w:lastRenderedPageBreak/>
        <w:t xml:space="preserve">    </w:t>
      </w:r>
    </w:p>
    <w:p w14:paraId="2F638F6C" w14:textId="77777777" w:rsidR="002539F8" w:rsidRDefault="002539F8" w:rsidP="002539F8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ֆինանսական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միջոցներ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նախատեսվելու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դեպքում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միջև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կնքվող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համաձայնագրի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ուժի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մեջ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մտնելու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6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30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-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3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աշխատանքային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1981F662" w14:textId="77777777" w:rsidR="002539F8" w:rsidRDefault="002539F8" w:rsidP="002539F8">
      <w:pPr>
        <w:rPr>
          <w:rFonts w:ascii="Sylfaen" w:hAnsi="Sylfaen"/>
          <w:lang w:val="pt-BR"/>
        </w:rPr>
      </w:pPr>
    </w:p>
    <w:p w14:paraId="29D5C068" w14:textId="77777777" w:rsidR="002539F8" w:rsidRDefault="002539F8" w:rsidP="002539F8">
      <w:pPr>
        <w:numPr>
          <w:ilvl w:val="0"/>
          <w:numId w:val="1"/>
        </w:numPr>
        <w:jc w:val="both"/>
        <w:rPr>
          <w:rFonts w:ascii="Sylfaen" w:hAnsi="Sylfaen"/>
          <w:b/>
          <w:sz w:val="20"/>
          <w:szCs w:val="28"/>
        </w:rPr>
      </w:pPr>
      <w:r>
        <w:rPr>
          <w:rFonts w:ascii="Sylfaen" w:hAnsi="Sylfaen"/>
          <w:lang w:val="hy-AM"/>
        </w:rPr>
        <w:t>•</w:t>
      </w:r>
      <w:r>
        <w:rPr>
          <w:rFonts w:ascii="Sylfaen" w:hAnsi="Sylfaen"/>
          <w:b/>
          <w:sz w:val="20"/>
          <w:szCs w:val="28"/>
          <w:lang w:val="hy-AM"/>
        </w:rPr>
        <w:t xml:space="preserve"> </w:t>
      </w:r>
      <w:r>
        <w:rPr>
          <w:rFonts w:ascii="Sylfaen" w:hAnsi="Sylfaen"/>
          <w:b/>
          <w:sz w:val="20"/>
          <w:szCs w:val="28"/>
        </w:rPr>
        <w:t>ԾԱՆՈԹՈՒԹՅՈԻՆ</w:t>
      </w:r>
    </w:p>
    <w:p w14:paraId="08430F1B" w14:textId="77777777" w:rsidR="002539F8" w:rsidRDefault="002539F8" w:rsidP="002539F8">
      <w:pPr>
        <w:pStyle w:val="ListParagraph"/>
        <w:numPr>
          <w:ilvl w:val="0"/>
          <w:numId w:val="1"/>
        </w:numPr>
        <w:rPr>
          <w:b/>
          <w:sz w:val="20"/>
          <w:szCs w:val="20"/>
          <w:lang w:val="pt-BR"/>
        </w:rPr>
      </w:pPr>
      <w:r>
        <w:rPr>
          <w:rFonts w:ascii="Sylfaen" w:hAnsi="Sylfaen" w:cs="Sylfaen"/>
          <w:b/>
          <w:sz w:val="20"/>
          <w:szCs w:val="20"/>
          <w:lang w:val="hy-AM"/>
        </w:rPr>
        <w:t>Ապրանքը չպետք է լինի օգտագործված</w:t>
      </w:r>
      <w:r>
        <w:rPr>
          <w:b/>
          <w:sz w:val="20"/>
          <w:szCs w:val="20"/>
          <w:lang w:val="pt-BR"/>
        </w:rPr>
        <w:t>:</w:t>
      </w:r>
      <w:r>
        <w:rPr>
          <w:rFonts w:ascii="Sylfaen" w:hAnsi="Sylfaen" w:cs="Sylfaen"/>
          <w:b/>
          <w:sz w:val="20"/>
          <w:szCs w:val="20"/>
          <w:lang w:val="hy-AM"/>
        </w:rPr>
        <w:t>Պիտանելիության ժամկետը</w:t>
      </w:r>
      <w:r>
        <w:rPr>
          <w:b/>
          <w:sz w:val="20"/>
          <w:szCs w:val="20"/>
          <w:lang w:val="pt-BR"/>
        </w:rPr>
        <w:t>`</w:t>
      </w:r>
      <w:r>
        <w:rPr>
          <w:rFonts w:ascii="Sylfaen" w:hAnsi="Sylfaen" w:cs="Sylfaen"/>
          <w:b/>
          <w:sz w:val="20"/>
          <w:szCs w:val="20"/>
          <w:lang w:val="hy-AM"/>
        </w:rPr>
        <w:t>ապրանքը հանձնելու պահին պիտանիության ժամկետի առնվազն</w:t>
      </w:r>
      <w:r>
        <w:rPr>
          <w:b/>
          <w:sz w:val="20"/>
          <w:szCs w:val="20"/>
          <w:lang w:val="pt-BR"/>
        </w:rPr>
        <w:t xml:space="preserve"> 2/3 </w:t>
      </w:r>
      <w:r>
        <w:rPr>
          <w:rFonts w:ascii="Sylfaen" w:hAnsi="Sylfaen"/>
          <w:b/>
          <w:sz w:val="20"/>
          <w:szCs w:val="20"/>
          <w:lang w:val="hy-AM"/>
        </w:rPr>
        <w:t>առկայություն</w:t>
      </w:r>
      <w:r>
        <w:rPr>
          <w:b/>
          <w:sz w:val="20"/>
          <w:szCs w:val="20"/>
          <w:lang w:val="pt-BR"/>
        </w:rPr>
        <w:t>:</w:t>
      </w:r>
    </w:p>
    <w:p w14:paraId="0FA73090" w14:textId="77777777" w:rsidR="002539F8" w:rsidRDefault="002539F8" w:rsidP="002539F8">
      <w:pPr>
        <w:pStyle w:val="ListParagraph"/>
        <w:numPr>
          <w:ilvl w:val="0"/>
          <w:numId w:val="1"/>
        </w:numPr>
        <w:jc w:val="both"/>
        <w:rPr>
          <w:b/>
          <w:sz w:val="20"/>
          <w:szCs w:val="20"/>
          <w:lang w:val="pt-BR"/>
        </w:rPr>
      </w:pPr>
      <w:r>
        <w:rPr>
          <w:rFonts w:ascii="Sylfaen" w:hAnsi="Sylfaen" w:cs="Sylfaen"/>
          <w:b/>
          <w:sz w:val="20"/>
          <w:szCs w:val="20"/>
        </w:rPr>
        <w:t>Մատակարարը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իր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ուժերով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և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միջոցներով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պետք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է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ապահովի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ապրանքների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տեղափոխումը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և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բեռնաթափումը</w:t>
      </w:r>
      <w:r>
        <w:rPr>
          <w:b/>
          <w:sz w:val="20"/>
          <w:szCs w:val="20"/>
          <w:lang w:val="pt-BR"/>
        </w:rPr>
        <w:t xml:space="preserve">:    </w:t>
      </w:r>
      <w:r>
        <w:rPr>
          <w:rFonts w:ascii="Sylfaen" w:hAnsi="Sylfaen" w:cs="Sylfaen"/>
          <w:b/>
          <w:sz w:val="20"/>
          <w:szCs w:val="20"/>
        </w:rPr>
        <w:t>Մատակարարումներն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իրականցվում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են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պատվիրատուի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կողմից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ներկայացվող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քանակներով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պատվեր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ստանալու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օրվան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հաջորդող</w:t>
      </w:r>
      <w:r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երեք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աշխատանքային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օրվա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ընթացքում</w:t>
      </w:r>
      <w:r>
        <w:rPr>
          <w:b/>
          <w:sz w:val="20"/>
          <w:szCs w:val="20"/>
          <w:lang w:val="pt-BR"/>
        </w:rPr>
        <w:t>:</w:t>
      </w:r>
    </w:p>
    <w:p w14:paraId="1BFECF2B" w14:textId="77777777" w:rsidR="002539F8" w:rsidRDefault="002539F8" w:rsidP="002539F8">
      <w:pPr>
        <w:pStyle w:val="ListParagraph"/>
        <w:numPr>
          <w:ilvl w:val="0"/>
          <w:numId w:val="1"/>
        </w:numPr>
        <w:rPr>
          <w:b/>
          <w:sz w:val="20"/>
          <w:szCs w:val="20"/>
          <w:lang w:val="pt-BR"/>
        </w:rPr>
      </w:pPr>
      <w:r>
        <w:rPr>
          <w:rFonts w:ascii="Sylfaen" w:hAnsi="Sylfaen" w:cs="Sylfaen"/>
          <w:b/>
          <w:sz w:val="20"/>
          <w:szCs w:val="20"/>
        </w:rPr>
        <w:t>Մատակարարման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վայրը՝ք</w:t>
      </w:r>
      <w:r>
        <w:rPr>
          <w:b/>
          <w:sz w:val="20"/>
          <w:szCs w:val="20"/>
          <w:lang w:val="pt-BR"/>
        </w:rPr>
        <w:t>.</w:t>
      </w:r>
      <w:r>
        <w:rPr>
          <w:rFonts w:ascii="Sylfaen" w:hAnsi="Sylfaen" w:cs="Sylfaen"/>
          <w:b/>
          <w:sz w:val="20"/>
          <w:szCs w:val="20"/>
        </w:rPr>
        <w:t>Էջմիածին</w:t>
      </w:r>
      <w:r>
        <w:rPr>
          <w:b/>
          <w:sz w:val="20"/>
          <w:szCs w:val="20"/>
          <w:lang w:val="pt-BR"/>
        </w:rPr>
        <w:t xml:space="preserve"> ,</w:t>
      </w:r>
      <w:r>
        <w:rPr>
          <w:rFonts w:ascii="Sylfaen" w:hAnsi="Sylfaen" w:cs="Sylfaen"/>
          <w:b/>
          <w:sz w:val="20"/>
          <w:szCs w:val="20"/>
        </w:rPr>
        <w:t>Սպանդարյան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1</w:t>
      </w:r>
      <w:r>
        <w:rPr>
          <w:b/>
          <w:sz w:val="20"/>
          <w:szCs w:val="20"/>
          <w:lang w:val="pt-BR"/>
        </w:rPr>
        <w:t xml:space="preserve"> :</w:t>
      </w:r>
    </w:p>
    <w:p w14:paraId="195E69B5" w14:textId="32078A99" w:rsidR="002539F8" w:rsidRDefault="002539F8" w:rsidP="002539F8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pt-BR"/>
        </w:rPr>
      </w:pPr>
    </w:p>
    <w:p w14:paraId="665CCBF9" w14:textId="77777777" w:rsidR="00E065E2" w:rsidRPr="004C261C" w:rsidRDefault="00E065E2" w:rsidP="002539F8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pt-BR"/>
        </w:rPr>
      </w:pPr>
    </w:p>
    <w:p w14:paraId="1F13505B" w14:textId="77777777" w:rsidR="004C359D" w:rsidRPr="002539F8" w:rsidRDefault="004C359D" w:rsidP="004C359D">
      <w:pPr>
        <w:rPr>
          <w:lang w:val="pt-BR"/>
        </w:rPr>
      </w:pPr>
    </w:p>
    <w:sectPr w:rsidR="004C359D" w:rsidRPr="002539F8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E61CB"/>
    <w:multiLevelType w:val="hybridMultilevel"/>
    <w:tmpl w:val="D7B6E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AF7DA3"/>
    <w:multiLevelType w:val="hybridMultilevel"/>
    <w:tmpl w:val="77FA5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E9383F"/>
    <w:multiLevelType w:val="multilevel"/>
    <w:tmpl w:val="28A22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144E"/>
    <w:rsid w:val="00002768"/>
    <w:rsid w:val="00006643"/>
    <w:rsid w:val="00007E3C"/>
    <w:rsid w:val="00011247"/>
    <w:rsid w:val="00013041"/>
    <w:rsid w:val="00013561"/>
    <w:rsid w:val="000137B5"/>
    <w:rsid w:val="0001651C"/>
    <w:rsid w:val="00021EF0"/>
    <w:rsid w:val="00023248"/>
    <w:rsid w:val="00023352"/>
    <w:rsid w:val="00032629"/>
    <w:rsid w:val="00035F49"/>
    <w:rsid w:val="000367CA"/>
    <w:rsid w:val="0004093D"/>
    <w:rsid w:val="00042DEE"/>
    <w:rsid w:val="00044339"/>
    <w:rsid w:val="00044AEA"/>
    <w:rsid w:val="00045FDB"/>
    <w:rsid w:val="00046C0B"/>
    <w:rsid w:val="00054162"/>
    <w:rsid w:val="00054907"/>
    <w:rsid w:val="0005696F"/>
    <w:rsid w:val="000621B1"/>
    <w:rsid w:val="00063E1A"/>
    <w:rsid w:val="000708E8"/>
    <w:rsid w:val="00081D84"/>
    <w:rsid w:val="0008493C"/>
    <w:rsid w:val="00090459"/>
    <w:rsid w:val="00096C30"/>
    <w:rsid w:val="000A78A9"/>
    <w:rsid w:val="000B0DFF"/>
    <w:rsid w:val="000B255F"/>
    <w:rsid w:val="000B25A3"/>
    <w:rsid w:val="000B7BEE"/>
    <w:rsid w:val="000C0B18"/>
    <w:rsid w:val="000C2F55"/>
    <w:rsid w:val="000D072D"/>
    <w:rsid w:val="000D0FBA"/>
    <w:rsid w:val="000D456D"/>
    <w:rsid w:val="000D659B"/>
    <w:rsid w:val="000E0D8F"/>
    <w:rsid w:val="000E2144"/>
    <w:rsid w:val="000E2E52"/>
    <w:rsid w:val="000E4492"/>
    <w:rsid w:val="000F02DA"/>
    <w:rsid w:val="000F3EBD"/>
    <w:rsid w:val="000F62D7"/>
    <w:rsid w:val="00101603"/>
    <w:rsid w:val="001032FB"/>
    <w:rsid w:val="00104734"/>
    <w:rsid w:val="00112B3D"/>
    <w:rsid w:val="00115841"/>
    <w:rsid w:val="00121007"/>
    <w:rsid w:val="00124A7C"/>
    <w:rsid w:val="0012602E"/>
    <w:rsid w:val="001263C5"/>
    <w:rsid w:val="001273DD"/>
    <w:rsid w:val="0013090A"/>
    <w:rsid w:val="00135BF3"/>
    <w:rsid w:val="00137AF9"/>
    <w:rsid w:val="00140F85"/>
    <w:rsid w:val="00141593"/>
    <w:rsid w:val="001451AD"/>
    <w:rsid w:val="00145355"/>
    <w:rsid w:val="00152B0A"/>
    <w:rsid w:val="00156ECC"/>
    <w:rsid w:val="00163625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96493"/>
    <w:rsid w:val="001964FE"/>
    <w:rsid w:val="00197299"/>
    <w:rsid w:val="001A17FA"/>
    <w:rsid w:val="001A5B2A"/>
    <w:rsid w:val="001A7535"/>
    <w:rsid w:val="001B03DE"/>
    <w:rsid w:val="001B202F"/>
    <w:rsid w:val="001C1B10"/>
    <w:rsid w:val="001C3F80"/>
    <w:rsid w:val="001D604A"/>
    <w:rsid w:val="001E1CED"/>
    <w:rsid w:val="001E5D5C"/>
    <w:rsid w:val="001E66CB"/>
    <w:rsid w:val="001E77F1"/>
    <w:rsid w:val="001F01DA"/>
    <w:rsid w:val="001F0B8C"/>
    <w:rsid w:val="001F31EE"/>
    <w:rsid w:val="001F64A9"/>
    <w:rsid w:val="001F6E32"/>
    <w:rsid w:val="00201634"/>
    <w:rsid w:val="00201971"/>
    <w:rsid w:val="002030C2"/>
    <w:rsid w:val="00210E68"/>
    <w:rsid w:val="002114FC"/>
    <w:rsid w:val="002120E2"/>
    <w:rsid w:val="00217C75"/>
    <w:rsid w:val="00223AB7"/>
    <w:rsid w:val="00225BB6"/>
    <w:rsid w:val="002305B8"/>
    <w:rsid w:val="0023127E"/>
    <w:rsid w:val="00240D7F"/>
    <w:rsid w:val="00245940"/>
    <w:rsid w:val="002539F8"/>
    <w:rsid w:val="00256281"/>
    <w:rsid w:val="00260CE0"/>
    <w:rsid w:val="00270EF2"/>
    <w:rsid w:val="0027547F"/>
    <w:rsid w:val="0027701C"/>
    <w:rsid w:val="00287265"/>
    <w:rsid w:val="002930D2"/>
    <w:rsid w:val="002A0685"/>
    <w:rsid w:val="002A49BB"/>
    <w:rsid w:val="002A5E2D"/>
    <w:rsid w:val="002B022A"/>
    <w:rsid w:val="002B18EC"/>
    <w:rsid w:val="002B4DA2"/>
    <w:rsid w:val="002C6501"/>
    <w:rsid w:val="002C6E4F"/>
    <w:rsid w:val="002D23D9"/>
    <w:rsid w:val="002D24F9"/>
    <w:rsid w:val="002D2589"/>
    <w:rsid w:val="002D2E33"/>
    <w:rsid w:val="002D601C"/>
    <w:rsid w:val="002E3A18"/>
    <w:rsid w:val="002E3B8D"/>
    <w:rsid w:val="002E4015"/>
    <w:rsid w:val="002E4F0A"/>
    <w:rsid w:val="002E7882"/>
    <w:rsid w:val="002F00DC"/>
    <w:rsid w:val="002F018F"/>
    <w:rsid w:val="002F0EBC"/>
    <w:rsid w:val="002F64D9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596C"/>
    <w:rsid w:val="00330E26"/>
    <w:rsid w:val="00342228"/>
    <w:rsid w:val="00343D26"/>
    <w:rsid w:val="003469D6"/>
    <w:rsid w:val="003518FE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6E44"/>
    <w:rsid w:val="003A37F0"/>
    <w:rsid w:val="003A66DF"/>
    <w:rsid w:val="003A77B9"/>
    <w:rsid w:val="003B1A0B"/>
    <w:rsid w:val="003B50BF"/>
    <w:rsid w:val="003B5F00"/>
    <w:rsid w:val="003C31BC"/>
    <w:rsid w:val="003D5AA0"/>
    <w:rsid w:val="003E26B9"/>
    <w:rsid w:val="003F113B"/>
    <w:rsid w:val="003F7A56"/>
    <w:rsid w:val="00404846"/>
    <w:rsid w:val="00406C95"/>
    <w:rsid w:val="004139E3"/>
    <w:rsid w:val="004143AC"/>
    <w:rsid w:val="004169F3"/>
    <w:rsid w:val="00416A5E"/>
    <w:rsid w:val="004178C9"/>
    <w:rsid w:val="00420596"/>
    <w:rsid w:val="00420A75"/>
    <w:rsid w:val="0042564D"/>
    <w:rsid w:val="0042734F"/>
    <w:rsid w:val="0042788B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55D"/>
    <w:rsid w:val="004619B7"/>
    <w:rsid w:val="00467D4F"/>
    <w:rsid w:val="00477466"/>
    <w:rsid w:val="00481108"/>
    <w:rsid w:val="00481140"/>
    <w:rsid w:val="00481728"/>
    <w:rsid w:val="00483AEF"/>
    <w:rsid w:val="004913A2"/>
    <w:rsid w:val="00495A1A"/>
    <w:rsid w:val="0049660A"/>
    <w:rsid w:val="004A0657"/>
    <w:rsid w:val="004A19C9"/>
    <w:rsid w:val="004A2BD2"/>
    <w:rsid w:val="004A61B0"/>
    <w:rsid w:val="004A67A9"/>
    <w:rsid w:val="004A7253"/>
    <w:rsid w:val="004B43BF"/>
    <w:rsid w:val="004B56E7"/>
    <w:rsid w:val="004B6697"/>
    <w:rsid w:val="004B6E20"/>
    <w:rsid w:val="004B7697"/>
    <w:rsid w:val="004C359D"/>
    <w:rsid w:val="004C6D44"/>
    <w:rsid w:val="004C77EA"/>
    <w:rsid w:val="004C7B40"/>
    <w:rsid w:val="004D1127"/>
    <w:rsid w:val="004E1B6B"/>
    <w:rsid w:val="004E20D1"/>
    <w:rsid w:val="004F34ED"/>
    <w:rsid w:val="004F4C7B"/>
    <w:rsid w:val="004F7379"/>
    <w:rsid w:val="004F7502"/>
    <w:rsid w:val="004F76E3"/>
    <w:rsid w:val="0050257E"/>
    <w:rsid w:val="00505AB1"/>
    <w:rsid w:val="00507356"/>
    <w:rsid w:val="00510808"/>
    <w:rsid w:val="00511A3B"/>
    <w:rsid w:val="00513062"/>
    <w:rsid w:val="005144D6"/>
    <w:rsid w:val="00514E71"/>
    <w:rsid w:val="0051619C"/>
    <w:rsid w:val="005244CC"/>
    <w:rsid w:val="00524FA6"/>
    <w:rsid w:val="00525288"/>
    <w:rsid w:val="0053064D"/>
    <w:rsid w:val="00530768"/>
    <w:rsid w:val="00532204"/>
    <w:rsid w:val="0053319E"/>
    <w:rsid w:val="0053712C"/>
    <w:rsid w:val="0054143A"/>
    <w:rsid w:val="00543647"/>
    <w:rsid w:val="00543A52"/>
    <w:rsid w:val="00545E26"/>
    <w:rsid w:val="005479F2"/>
    <w:rsid w:val="0056544F"/>
    <w:rsid w:val="00565555"/>
    <w:rsid w:val="005719C4"/>
    <w:rsid w:val="00581685"/>
    <w:rsid w:val="005829E0"/>
    <w:rsid w:val="00582BD2"/>
    <w:rsid w:val="00583911"/>
    <w:rsid w:val="00585805"/>
    <w:rsid w:val="00591F46"/>
    <w:rsid w:val="0059240F"/>
    <w:rsid w:val="005924AD"/>
    <w:rsid w:val="00594659"/>
    <w:rsid w:val="00595980"/>
    <w:rsid w:val="005A247C"/>
    <w:rsid w:val="005A4180"/>
    <w:rsid w:val="005A4ED0"/>
    <w:rsid w:val="005B245C"/>
    <w:rsid w:val="005B420D"/>
    <w:rsid w:val="005C0A07"/>
    <w:rsid w:val="005C0F49"/>
    <w:rsid w:val="005C486D"/>
    <w:rsid w:val="005C5657"/>
    <w:rsid w:val="005D0A68"/>
    <w:rsid w:val="005D783B"/>
    <w:rsid w:val="005E60C2"/>
    <w:rsid w:val="005F07BE"/>
    <w:rsid w:val="005F7579"/>
    <w:rsid w:val="00600351"/>
    <w:rsid w:val="006006B7"/>
    <w:rsid w:val="006065C1"/>
    <w:rsid w:val="006111B4"/>
    <w:rsid w:val="00614F4B"/>
    <w:rsid w:val="006174E0"/>
    <w:rsid w:val="00617FA8"/>
    <w:rsid w:val="006203C6"/>
    <w:rsid w:val="00621259"/>
    <w:rsid w:val="00621E66"/>
    <w:rsid w:val="0062300E"/>
    <w:rsid w:val="00631789"/>
    <w:rsid w:val="006320D5"/>
    <w:rsid w:val="006347B0"/>
    <w:rsid w:val="00636EDF"/>
    <w:rsid w:val="006375C9"/>
    <w:rsid w:val="0064074E"/>
    <w:rsid w:val="00650D06"/>
    <w:rsid w:val="0065212B"/>
    <w:rsid w:val="00661A57"/>
    <w:rsid w:val="006669EE"/>
    <w:rsid w:val="006710D1"/>
    <w:rsid w:val="006742AD"/>
    <w:rsid w:val="00683BCD"/>
    <w:rsid w:val="00683F35"/>
    <w:rsid w:val="00684C2D"/>
    <w:rsid w:val="00685E15"/>
    <w:rsid w:val="006874EB"/>
    <w:rsid w:val="00691B05"/>
    <w:rsid w:val="00694A31"/>
    <w:rsid w:val="006978DD"/>
    <w:rsid w:val="006A0890"/>
    <w:rsid w:val="006A168D"/>
    <w:rsid w:val="006A3021"/>
    <w:rsid w:val="006A6A08"/>
    <w:rsid w:val="006B1CD8"/>
    <w:rsid w:val="006B1F74"/>
    <w:rsid w:val="006B2268"/>
    <w:rsid w:val="006B23ED"/>
    <w:rsid w:val="006B379E"/>
    <w:rsid w:val="006C21DF"/>
    <w:rsid w:val="006C46AC"/>
    <w:rsid w:val="006D1E21"/>
    <w:rsid w:val="006D3673"/>
    <w:rsid w:val="006D5F58"/>
    <w:rsid w:val="006D6691"/>
    <w:rsid w:val="006E1A67"/>
    <w:rsid w:val="006E2EAB"/>
    <w:rsid w:val="006F0C68"/>
    <w:rsid w:val="006F24E3"/>
    <w:rsid w:val="006F74BE"/>
    <w:rsid w:val="00706B08"/>
    <w:rsid w:val="00712392"/>
    <w:rsid w:val="007145E7"/>
    <w:rsid w:val="00720D74"/>
    <w:rsid w:val="00722696"/>
    <w:rsid w:val="0072301A"/>
    <w:rsid w:val="00725219"/>
    <w:rsid w:val="007262DA"/>
    <w:rsid w:val="00733450"/>
    <w:rsid w:val="00737B01"/>
    <w:rsid w:val="00737B4C"/>
    <w:rsid w:val="00741331"/>
    <w:rsid w:val="00744896"/>
    <w:rsid w:val="007526E9"/>
    <w:rsid w:val="00760249"/>
    <w:rsid w:val="00760F23"/>
    <w:rsid w:val="00777C84"/>
    <w:rsid w:val="007802B8"/>
    <w:rsid w:val="00786C3D"/>
    <w:rsid w:val="007913FD"/>
    <w:rsid w:val="0079655F"/>
    <w:rsid w:val="007A086E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C2604"/>
    <w:rsid w:val="007C3AAF"/>
    <w:rsid w:val="007C5817"/>
    <w:rsid w:val="007C7457"/>
    <w:rsid w:val="007D7088"/>
    <w:rsid w:val="007D76ED"/>
    <w:rsid w:val="007E19B1"/>
    <w:rsid w:val="007E3B28"/>
    <w:rsid w:val="007F7501"/>
    <w:rsid w:val="007F75C7"/>
    <w:rsid w:val="007F7805"/>
    <w:rsid w:val="00800153"/>
    <w:rsid w:val="00804FD6"/>
    <w:rsid w:val="008059A4"/>
    <w:rsid w:val="0081440A"/>
    <w:rsid w:val="00815044"/>
    <w:rsid w:val="0082443B"/>
    <w:rsid w:val="008320D8"/>
    <w:rsid w:val="008369A9"/>
    <w:rsid w:val="008402E0"/>
    <w:rsid w:val="00840763"/>
    <w:rsid w:val="00841750"/>
    <w:rsid w:val="00845719"/>
    <w:rsid w:val="00851ABF"/>
    <w:rsid w:val="008574ED"/>
    <w:rsid w:val="00860C2F"/>
    <w:rsid w:val="00863962"/>
    <w:rsid w:val="00863CBA"/>
    <w:rsid w:val="00863D87"/>
    <w:rsid w:val="0086642E"/>
    <w:rsid w:val="008667C0"/>
    <w:rsid w:val="00867B79"/>
    <w:rsid w:val="0087425C"/>
    <w:rsid w:val="00875043"/>
    <w:rsid w:val="00880195"/>
    <w:rsid w:val="00890FE5"/>
    <w:rsid w:val="0089399E"/>
    <w:rsid w:val="008A1AD1"/>
    <w:rsid w:val="008A2424"/>
    <w:rsid w:val="008A3B3D"/>
    <w:rsid w:val="008A3F7B"/>
    <w:rsid w:val="008B1EE5"/>
    <w:rsid w:val="008B2ADF"/>
    <w:rsid w:val="008B76AD"/>
    <w:rsid w:val="008C6576"/>
    <w:rsid w:val="008D0A32"/>
    <w:rsid w:val="008D5B49"/>
    <w:rsid w:val="008D68AB"/>
    <w:rsid w:val="008D7C7F"/>
    <w:rsid w:val="008E223B"/>
    <w:rsid w:val="008E24C5"/>
    <w:rsid w:val="008E2BC6"/>
    <w:rsid w:val="008E642F"/>
    <w:rsid w:val="008E645D"/>
    <w:rsid w:val="008E6BA1"/>
    <w:rsid w:val="008F072F"/>
    <w:rsid w:val="008F15C7"/>
    <w:rsid w:val="008F42EC"/>
    <w:rsid w:val="008F61E9"/>
    <w:rsid w:val="00900588"/>
    <w:rsid w:val="009079EB"/>
    <w:rsid w:val="00911DDC"/>
    <w:rsid w:val="009136DE"/>
    <w:rsid w:val="00917058"/>
    <w:rsid w:val="0092014B"/>
    <w:rsid w:val="00921D2B"/>
    <w:rsid w:val="009236C0"/>
    <w:rsid w:val="00926627"/>
    <w:rsid w:val="00926911"/>
    <w:rsid w:val="00932254"/>
    <w:rsid w:val="00935FB4"/>
    <w:rsid w:val="009430DF"/>
    <w:rsid w:val="009464E1"/>
    <w:rsid w:val="00947BF4"/>
    <w:rsid w:val="00947C59"/>
    <w:rsid w:val="0095034F"/>
    <w:rsid w:val="009515FB"/>
    <w:rsid w:val="00954D77"/>
    <w:rsid w:val="00955060"/>
    <w:rsid w:val="009552AE"/>
    <w:rsid w:val="009627BB"/>
    <w:rsid w:val="00971246"/>
    <w:rsid w:val="009718F4"/>
    <w:rsid w:val="00987C79"/>
    <w:rsid w:val="00992053"/>
    <w:rsid w:val="009923D7"/>
    <w:rsid w:val="00995E34"/>
    <w:rsid w:val="009A4922"/>
    <w:rsid w:val="009A788A"/>
    <w:rsid w:val="009B1FA4"/>
    <w:rsid w:val="009B3441"/>
    <w:rsid w:val="009B45E6"/>
    <w:rsid w:val="009B4F4B"/>
    <w:rsid w:val="009B5D07"/>
    <w:rsid w:val="009C10C2"/>
    <w:rsid w:val="009D4115"/>
    <w:rsid w:val="009D7C2B"/>
    <w:rsid w:val="009E4E0D"/>
    <w:rsid w:val="009E4F4E"/>
    <w:rsid w:val="009F31F3"/>
    <w:rsid w:val="009F62F4"/>
    <w:rsid w:val="00A0088F"/>
    <w:rsid w:val="00A0130E"/>
    <w:rsid w:val="00A022AF"/>
    <w:rsid w:val="00A06C7F"/>
    <w:rsid w:val="00A211E7"/>
    <w:rsid w:val="00A23912"/>
    <w:rsid w:val="00A24B30"/>
    <w:rsid w:val="00A30966"/>
    <w:rsid w:val="00A33784"/>
    <w:rsid w:val="00A33CE8"/>
    <w:rsid w:val="00A34268"/>
    <w:rsid w:val="00A43FCC"/>
    <w:rsid w:val="00A5119E"/>
    <w:rsid w:val="00A720D8"/>
    <w:rsid w:val="00A73449"/>
    <w:rsid w:val="00A805B9"/>
    <w:rsid w:val="00A85D51"/>
    <w:rsid w:val="00A9213E"/>
    <w:rsid w:val="00A93E2B"/>
    <w:rsid w:val="00A9782E"/>
    <w:rsid w:val="00A97E24"/>
    <w:rsid w:val="00AA1984"/>
    <w:rsid w:val="00AA284F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B03D25"/>
    <w:rsid w:val="00B13D60"/>
    <w:rsid w:val="00B14405"/>
    <w:rsid w:val="00B14884"/>
    <w:rsid w:val="00B160FF"/>
    <w:rsid w:val="00B16E74"/>
    <w:rsid w:val="00B2102C"/>
    <w:rsid w:val="00B25D85"/>
    <w:rsid w:val="00B355DD"/>
    <w:rsid w:val="00B362A6"/>
    <w:rsid w:val="00B447F6"/>
    <w:rsid w:val="00B473B5"/>
    <w:rsid w:val="00B4771C"/>
    <w:rsid w:val="00B5170F"/>
    <w:rsid w:val="00B51CCC"/>
    <w:rsid w:val="00B53AE2"/>
    <w:rsid w:val="00B615B9"/>
    <w:rsid w:val="00B6272A"/>
    <w:rsid w:val="00B7127B"/>
    <w:rsid w:val="00B7154F"/>
    <w:rsid w:val="00B86A67"/>
    <w:rsid w:val="00B92695"/>
    <w:rsid w:val="00B940DD"/>
    <w:rsid w:val="00BB0357"/>
    <w:rsid w:val="00BB0FB4"/>
    <w:rsid w:val="00BB46E3"/>
    <w:rsid w:val="00BC0547"/>
    <w:rsid w:val="00BC1BDC"/>
    <w:rsid w:val="00BC4751"/>
    <w:rsid w:val="00BD35CC"/>
    <w:rsid w:val="00BD5F13"/>
    <w:rsid w:val="00BE44DB"/>
    <w:rsid w:val="00BF3E36"/>
    <w:rsid w:val="00BF44EF"/>
    <w:rsid w:val="00BF5C49"/>
    <w:rsid w:val="00C03D85"/>
    <w:rsid w:val="00C168FB"/>
    <w:rsid w:val="00C16C54"/>
    <w:rsid w:val="00C1712B"/>
    <w:rsid w:val="00C179DB"/>
    <w:rsid w:val="00C17C34"/>
    <w:rsid w:val="00C22BE9"/>
    <w:rsid w:val="00C245DC"/>
    <w:rsid w:val="00C274E3"/>
    <w:rsid w:val="00C32F09"/>
    <w:rsid w:val="00C35A9B"/>
    <w:rsid w:val="00C36BD8"/>
    <w:rsid w:val="00C4045D"/>
    <w:rsid w:val="00C545B4"/>
    <w:rsid w:val="00C55C92"/>
    <w:rsid w:val="00C61113"/>
    <w:rsid w:val="00C621B9"/>
    <w:rsid w:val="00C632E2"/>
    <w:rsid w:val="00C64998"/>
    <w:rsid w:val="00C7215C"/>
    <w:rsid w:val="00C73A52"/>
    <w:rsid w:val="00C76311"/>
    <w:rsid w:val="00C770D7"/>
    <w:rsid w:val="00C81BC5"/>
    <w:rsid w:val="00C83B3E"/>
    <w:rsid w:val="00C90EF1"/>
    <w:rsid w:val="00C91BF1"/>
    <w:rsid w:val="00C95F04"/>
    <w:rsid w:val="00C969F3"/>
    <w:rsid w:val="00CA1C3C"/>
    <w:rsid w:val="00CA265E"/>
    <w:rsid w:val="00CA3622"/>
    <w:rsid w:val="00CA3984"/>
    <w:rsid w:val="00CA3D7C"/>
    <w:rsid w:val="00CA6100"/>
    <w:rsid w:val="00CB2D08"/>
    <w:rsid w:val="00CC0D0B"/>
    <w:rsid w:val="00CC1914"/>
    <w:rsid w:val="00CC540D"/>
    <w:rsid w:val="00CD3507"/>
    <w:rsid w:val="00CD4F5D"/>
    <w:rsid w:val="00CE2143"/>
    <w:rsid w:val="00CE3B4C"/>
    <w:rsid w:val="00CE45F5"/>
    <w:rsid w:val="00CE679D"/>
    <w:rsid w:val="00CE73E9"/>
    <w:rsid w:val="00CF0551"/>
    <w:rsid w:val="00CF4CA7"/>
    <w:rsid w:val="00D01787"/>
    <w:rsid w:val="00D03110"/>
    <w:rsid w:val="00D04290"/>
    <w:rsid w:val="00D0516B"/>
    <w:rsid w:val="00D06483"/>
    <w:rsid w:val="00D07672"/>
    <w:rsid w:val="00D15A7C"/>
    <w:rsid w:val="00D240F2"/>
    <w:rsid w:val="00D2692C"/>
    <w:rsid w:val="00D26B30"/>
    <w:rsid w:val="00D3133F"/>
    <w:rsid w:val="00D3307D"/>
    <w:rsid w:val="00D3392B"/>
    <w:rsid w:val="00D43AF9"/>
    <w:rsid w:val="00D47D94"/>
    <w:rsid w:val="00D51C76"/>
    <w:rsid w:val="00D52197"/>
    <w:rsid w:val="00D52F8F"/>
    <w:rsid w:val="00D55958"/>
    <w:rsid w:val="00D55DD1"/>
    <w:rsid w:val="00D55FF3"/>
    <w:rsid w:val="00D57BB9"/>
    <w:rsid w:val="00D624A0"/>
    <w:rsid w:val="00D661DA"/>
    <w:rsid w:val="00D7001C"/>
    <w:rsid w:val="00D709E2"/>
    <w:rsid w:val="00D72FDF"/>
    <w:rsid w:val="00D73D07"/>
    <w:rsid w:val="00D73F28"/>
    <w:rsid w:val="00D7735B"/>
    <w:rsid w:val="00D80720"/>
    <w:rsid w:val="00D9203F"/>
    <w:rsid w:val="00D92D86"/>
    <w:rsid w:val="00D96243"/>
    <w:rsid w:val="00DA139C"/>
    <w:rsid w:val="00DA37D4"/>
    <w:rsid w:val="00DA6032"/>
    <w:rsid w:val="00DA77B6"/>
    <w:rsid w:val="00DC2D5A"/>
    <w:rsid w:val="00DD3126"/>
    <w:rsid w:val="00DD407B"/>
    <w:rsid w:val="00DD5AE7"/>
    <w:rsid w:val="00DD78B7"/>
    <w:rsid w:val="00DE3334"/>
    <w:rsid w:val="00DE40C9"/>
    <w:rsid w:val="00DF1639"/>
    <w:rsid w:val="00DF3B68"/>
    <w:rsid w:val="00DF6C26"/>
    <w:rsid w:val="00E001E2"/>
    <w:rsid w:val="00E02667"/>
    <w:rsid w:val="00E06080"/>
    <w:rsid w:val="00E065E2"/>
    <w:rsid w:val="00E175F7"/>
    <w:rsid w:val="00E2277C"/>
    <w:rsid w:val="00E344C8"/>
    <w:rsid w:val="00E34E0B"/>
    <w:rsid w:val="00E3767B"/>
    <w:rsid w:val="00E41054"/>
    <w:rsid w:val="00E427E6"/>
    <w:rsid w:val="00E439BC"/>
    <w:rsid w:val="00E45E60"/>
    <w:rsid w:val="00E46CFB"/>
    <w:rsid w:val="00E52297"/>
    <w:rsid w:val="00E5533A"/>
    <w:rsid w:val="00E7016F"/>
    <w:rsid w:val="00E70FB2"/>
    <w:rsid w:val="00E71572"/>
    <w:rsid w:val="00E82F42"/>
    <w:rsid w:val="00E836B1"/>
    <w:rsid w:val="00E83AFD"/>
    <w:rsid w:val="00E94D6D"/>
    <w:rsid w:val="00E95936"/>
    <w:rsid w:val="00E96322"/>
    <w:rsid w:val="00EA3DA0"/>
    <w:rsid w:val="00EA6565"/>
    <w:rsid w:val="00EB06F1"/>
    <w:rsid w:val="00EB6B90"/>
    <w:rsid w:val="00EB6FC8"/>
    <w:rsid w:val="00EC0632"/>
    <w:rsid w:val="00EC08E8"/>
    <w:rsid w:val="00EC402A"/>
    <w:rsid w:val="00ED24F2"/>
    <w:rsid w:val="00EE05FE"/>
    <w:rsid w:val="00EE2CFA"/>
    <w:rsid w:val="00EE2E7F"/>
    <w:rsid w:val="00EE346C"/>
    <w:rsid w:val="00EE39F8"/>
    <w:rsid w:val="00EF582D"/>
    <w:rsid w:val="00EF7986"/>
    <w:rsid w:val="00F00ED1"/>
    <w:rsid w:val="00F0183E"/>
    <w:rsid w:val="00F03B14"/>
    <w:rsid w:val="00F071E5"/>
    <w:rsid w:val="00F11023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3DE3"/>
    <w:rsid w:val="00F556B8"/>
    <w:rsid w:val="00F55A62"/>
    <w:rsid w:val="00F57938"/>
    <w:rsid w:val="00F61277"/>
    <w:rsid w:val="00F65155"/>
    <w:rsid w:val="00F66E0E"/>
    <w:rsid w:val="00F67E9A"/>
    <w:rsid w:val="00F71E52"/>
    <w:rsid w:val="00F73AF9"/>
    <w:rsid w:val="00F81C4C"/>
    <w:rsid w:val="00F840E1"/>
    <w:rsid w:val="00F84665"/>
    <w:rsid w:val="00F853CE"/>
    <w:rsid w:val="00F87665"/>
    <w:rsid w:val="00F90ED5"/>
    <w:rsid w:val="00F92B23"/>
    <w:rsid w:val="00F974D9"/>
    <w:rsid w:val="00FA1FE5"/>
    <w:rsid w:val="00FA2431"/>
    <w:rsid w:val="00FA6316"/>
    <w:rsid w:val="00FA7B2A"/>
    <w:rsid w:val="00FA7DEE"/>
    <w:rsid w:val="00FB580F"/>
    <w:rsid w:val="00FC0F6D"/>
    <w:rsid w:val="00FC2653"/>
    <w:rsid w:val="00FC7C24"/>
    <w:rsid w:val="00FD1371"/>
    <w:rsid w:val="00FD2473"/>
    <w:rsid w:val="00FE01DF"/>
    <w:rsid w:val="00FE5E7C"/>
    <w:rsid w:val="00FF1788"/>
    <w:rsid w:val="00FF1C29"/>
    <w:rsid w:val="00FF3E7C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B1FE4275-0FE8-4774-8826-000781BF1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customStyle="1" w:styleId="color">
    <w:name w:val="color"/>
    <w:basedOn w:val="DefaultParagraphFont"/>
    <w:rsid w:val="00F846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190F2-7AC0-4D0E-BA31-1E14F801F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4072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686</cp:revision>
  <cp:lastPrinted>2026-01-15T10:55:00Z</cp:lastPrinted>
  <dcterms:created xsi:type="dcterms:W3CDTF">2018-02-05T06:03:00Z</dcterms:created>
  <dcterms:modified xsi:type="dcterms:W3CDTF">2026-06-08T09:33:00Z</dcterms:modified>
</cp:coreProperties>
</file>